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FA74F" w14:textId="3CD6756F" w:rsidR="0077724A" w:rsidRDefault="00EE1792" w:rsidP="00EE1792">
      <w:r>
        <w:rPr>
          <w:lang w:val="uk-UA"/>
        </w:rPr>
        <w:t xml:space="preserve">                                                                                    </w:t>
      </w:r>
      <w:r w:rsidR="0077724A">
        <w:rPr>
          <w:noProof/>
        </w:rPr>
        <w:drawing>
          <wp:inline distT="0" distB="0" distL="0" distR="0" wp14:anchorId="79235C3E" wp14:editId="5C96B05B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7724A" w14:paraId="225E6DDC" w14:textId="77777777" w:rsidTr="004D146E">
        <w:trPr>
          <w:trHeight w:val="788"/>
        </w:trPr>
        <w:tc>
          <w:tcPr>
            <w:tcW w:w="9867" w:type="dxa"/>
            <w:hideMark/>
          </w:tcPr>
          <w:p w14:paraId="7402315A" w14:textId="77777777" w:rsidR="0077724A" w:rsidRDefault="0077724A" w:rsidP="004D146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132C379E" w14:textId="77777777" w:rsidR="0077724A" w:rsidRDefault="0077724A" w:rsidP="004D146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BF87A63" wp14:editId="267BEDF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8BED7A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527DFC6" w14:textId="77777777" w:rsidR="00F03431" w:rsidRDefault="00F03431" w:rsidP="00F03431">
      <w:pPr>
        <w:pStyle w:val="1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</w:t>
      </w:r>
    </w:p>
    <w:p w14:paraId="49E25582" w14:textId="4428C42B" w:rsidR="0077724A" w:rsidRDefault="00F03431" w:rsidP="00F03431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</w:t>
      </w:r>
      <w:r w:rsidR="00B42ADF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77724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77724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77724A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B42AD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</w:p>
    <w:p w14:paraId="0AF737A5" w14:textId="77777777" w:rsidR="0077724A" w:rsidRDefault="0077724A" w:rsidP="0077724A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EEB1FD" w14:textId="77777777" w:rsidR="00B42ADF" w:rsidRDefault="00B42ADF" w:rsidP="00B42ADF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сесії селищної ради VІІІ скликання</w:t>
      </w:r>
    </w:p>
    <w:p w14:paraId="2C4E3CED" w14:textId="77777777" w:rsidR="0077724A" w:rsidRDefault="0077724A" w:rsidP="00B42ADF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384BAFC6" w14:textId="2B7C593F" w:rsidR="0077724A" w:rsidRPr="0077724A" w:rsidRDefault="0077724A" w:rsidP="0077724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8733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проведення </w:t>
      </w:r>
      <w:r w:rsidRPr="0058733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конкурсу </w:t>
      </w:r>
      <w:r w:rsidRPr="0077724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 визначення виконавця послуг з вивезення побутових відходів </w:t>
      </w:r>
      <w:r w:rsidRPr="0058733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 території</w:t>
      </w:r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Димерської селищної територіальної громади </w:t>
      </w:r>
    </w:p>
    <w:p w14:paraId="10DEFBC8" w14:textId="25C17360" w:rsidR="0077724A" w:rsidRPr="0077724A" w:rsidRDefault="0077724A" w:rsidP="00777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56DE339" w14:textId="77777777" w:rsidR="0077724A" w:rsidRPr="0077724A" w:rsidRDefault="0077724A" w:rsidP="0077724A">
      <w:pPr>
        <w:shd w:val="clear" w:color="auto" w:fill="FFFFFF"/>
        <w:tabs>
          <w:tab w:val="left" w:pos="709"/>
          <w:tab w:val="left" w:pos="5813"/>
        </w:tabs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3B2EB0E" w14:textId="3696809B" w:rsidR="0077724A" w:rsidRPr="00A8272C" w:rsidRDefault="0077724A" w:rsidP="0077724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 w:rsidR="00B075A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статті 26 частини 1 пункту 55 </w:t>
      </w:r>
      <w:bookmarkStart w:id="0" w:name="_GoBack"/>
      <w:bookmarkEnd w:id="0"/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Закону України </w:t>
      </w: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місцеве самоврядування в Україні</w:t>
      </w: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Закону України «Про житлово-комунальні послуги»,</w:t>
      </w:r>
      <w:r w:rsidRPr="007772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Закону України «Про відходи», постанови Кабінету Міністрів України від 16.11.2011 року № 1173 «Питання надання послуг з вивезення побутових відходів»</w:t>
      </w: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A8272C" w:rsidRPr="00A8272C">
        <w:rPr>
          <w:rFonts w:ascii="Times New Roman" w:hAnsi="Times New Roman" w:cs="Times New Roman"/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енергозбереження та транспорту від</w:t>
      </w:r>
      <w:r w:rsidR="00A8272C" w:rsidRPr="00A8272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41AB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A8272C" w:rsidRPr="003528D7">
        <w:rPr>
          <w:rFonts w:ascii="Times New Roman" w:hAnsi="Times New Roman" w:cs="Times New Roman"/>
          <w:sz w:val="28"/>
          <w:szCs w:val="28"/>
          <w:lang w:val="uk-UA"/>
        </w:rPr>
        <w:t>.03.2021 року</w:t>
      </w:r>
      <w:r w:rsidR="00A8272C" w:rsidRPr="00A8272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A8272C">
        <w:rPr>
          <w:rFonts w:ascii="Times New Roman" w:hAnsi="Times New Roman" w:cs="Times New Roman"/>
          <w:sz w:val="28"/>
          <w:szCs w:val="28"/>
          <w:lang w:val="uk-UA"/>
        </w:rPr>
        <w:t xml:space="preserve">селищна рада </w:t>
      </w:r>
    </w:p>
    <w:p w14:paraId="31F060C3" w14:textId="77777777" w:rsidR="0077724A" w:rsidRPr="00657548" w:rsidRDefault="0077724A" w:rsidP="0077724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DBCE93C" w14:textId="61178A0D" w:rsidR="0077724A" w:rsidRDefault="0077724A" w:rsidP="007772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548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5F17F7C7" w14:textId="77777777" w:rsidR="00777C23" w:rsidRPr="00657548" w:rsidRDefault="00777C23" w:rsidP="007772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36EAC0" w14:textId="1044C660" w:rsidR="0077724A" w:rsidRPr="00587336" w:rsidRDefault="00777C23" w:rsidP="005873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77724A"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1.Провести конкурс </w:t>
      </w:r>
      <w:r w:rsidR="0077724A"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визначення виконавця послуг з вивезення побутових відходів на території </w:t>
      </w:r>
      <w:r w:rsidR="0077724A"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Димерської селищної </w:t>
      </w:r>
      <w:r w:rsid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  <w:r w:rsidR="0077724A"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AD88138" w14:textId="03A4BE71" w:rsidR="0077724A" w:rsidRPr="0077724A" w:rsidRDefault="00777C23" w:rsidP="0077724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77724A"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77724A"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Положення про Порядок проведення конкурсу з визначення виконавця послуг з вивезення побутових відходів на території </w:t>
      </w:r>
      <w:r w:rsidR="0077724A"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Димерської селищної </w:t>
      </w:r>
      <w:r w:rsid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територіальної громади </w:t>
      </w:r>
      <w:r w:rsidR="0077724A"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77724A"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одаток 1).</w:t>
      </w:r>
    </w:p>
    <w:p w14:paraId="0EE22766" w14:textId="249F42CE" w:rsidR="0077724A" w:rsidRPr="0077724A" w:rsidRDefault="00777C23" w:rsidP="0077724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77724A"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3.Надати статус організатора проведення конкурсу, передбаченого Положенням </w:t>
      </w:r>
      <w:r w:rsidR="0077724A"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Порядок проведення конкурсу з визначення виконавця послуг з вивезення побутових відходів на території </w:t>
      </w:r>
      <w:r w:rsidR="0077724A"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Димерської селищної </w:t>
      </w:r>
      <w:r w:rsid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  <w:r w:rsidR="0077724A"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виконавчому комітету Димерської селищної ради.</w:t>
      </w:r>
    </w:p>
    <w:p w14:paraId="5D59C3B2" w14:textId="282541D8" w:rsidR="0077724A" w:rsidRDefault="00777C23" w:rsidP="007772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77724A"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 w:rsidR="0077724A"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Опублікувати </w:t>
      </w:r>
      <w:r w:rsidR="0077724A"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77724A"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проведення конкурсу з визначення виконавця послуг з вивезення побутових відходів на території </w:t>
      </w:r>
      <w:r w:rsidR="0077724A"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Димерської селищної </w:t>
      </w:r>
      <w:r w:rsid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територіальної громади </w:t>
      </w:r>
      <w:r w:rsidR="0077724A"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офіційному веб-сайті </w:t>
      </w:r>
      <w:r w:rsidR="0077724A"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Димерської селищної ради</w:t>
      </w:r>
      <w:r w:rsidR="0077724A"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328FC980" w14:textId="07549DEC" w:rsidR="0077724A" w:rsidRPr="0077724A" w:rsidRDefault="00777C23" w:rsidP="007772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77724A"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.Контроль за виконанням цього рішення покласти на постійну комісію на постійну комісію з питань комунальної власності, житлово-комунального господарства, енергозбереження та транспорту.</w:t>
      </w:r>
    </w:p>
    <w:p w14:paraId="51320C37" w14:textId="77777777" w:rsidR="0077724A" w:rsidRPr="009A01CB" w:rsidRDefault="0077724A" w:rsidP="007772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80B7639" w14:textId="77777777" w:rsidR="0077724A" w:rsidRPr="0077724A" w:rsidRDefault="0077724A" w:rsidP="0077724A">
      <w:pPr>
        <w:spacing w:after="0" w:line="240" w:lineRule="auto"/>
        <w:ind w:left="7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2D06E0E3" w14:textId="22934EA5" w:rsidR="00777C23" w:rsidRPr="00A8272C" w:rsidRDefault="0077724A" w:rsidP="00A8272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2423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 w:rsidRPr="004E2423">
        <w:rPr>
          <w:rFonts w:ascii="Times New Roman" w:hAnsi="Times New Roman" w:cs="Times New Roman"/>
          <w:b/>
          <w:sz w:val="28"/>
          <w:szCs w:val="28"/>
        </w:rPr>
        <w:t>Селищний</w:t>
      </w:r>
      <w:proofErr w:type="spellEnd"/>
      <w:r w:rsidRPr="004E24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E2423">
        <w:rPr>
          <w:rFonts w:ascii="Times New Roman" w:hAnsi="Times New Roman" w:cs="Times New Roman"/>
          <w:b/>
          <w:sz w:val="28"/>
          <w:szCs w:val="28"/>
        </w:rPr>
        <w:t xml:space="preserve">голова  </w:t>
      </w:r>
      <w:r w:rsidRPr="004E2423"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  <w:r w:rsidRPr="004E24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2423">
        <w:rPr>
          <w:rFonts w:ascii="Times New Roman" w:hAnsi="Times New Roman" w:cs="Times New Roman"/>
          <w:b/>
          <w:sz w:val="28"/>
          <w:szCs w:val="28"/>
        </w:rPr>
        <w:tab/>
      </w:r>
      <w:r w:rsidR="00777C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4E24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2423">
        <w:rPr>
          <w:rFonts w:ascii="Times New Roman" w:hAnsi="Times New Roman" w:cs="Times New Roman"/>
          <w:b/>
          <w:sz w:val="28"/>
          <w:szCs w:val="28"/>
        </w:rPr>
        <w:tab/>
        <w:t xml:space="preserve">        В.В. </w:t>
      </w:r>
      <w:proofErr w:type="spellStart"/>
      <w:r w:rsidRPr="004E2423">
        <w:rPr>
          <w:rFonts w:ascii="Times New Roman" w:hAnsi="Times New Roman" w:cs="Times New Roman"/>
          <w:b/>
          <w:sz w:val="28"/>
          <w:szCs w:val="28"/>
        </w:rPr>
        <w:t>Підкурганний</w:t>
      </w:r>
      <w:proofErr w:type="spellEnd"/>
      <w:r w:rsidRPr="004E24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3769E01" w14:textId="77777777" w:rsidR="00777C23" w:rsidRDefault="00777C23" w:rsidP="0077724A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FB8A515" w14:textId="08780E42" w:rsidR="00777C23" w:rsidRPr="00777C23" w:rsidRDefault="00777C23" w:rsidP="00777C2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777C23"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39A1CEE7" w14:textId="159AE105" w:rsidR="00777C23" w:rsidRPr="00777C23" w:rsidRDefault="00777C23" w:rsidP="00777C2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F48A8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777C23">
        <w:rPr>
          <w:rFonts w:ascii="Times New Roman" w:hAnsi="Times New Roman" w:cs="Times New Roman"/>
          <w:sz w:val="28"/>
          <w:szCs w:val="28"/>
          <w:lang w:val="uk-UA"/>
        </w:rPr>
        <w:t xml:space="preserve"> березня 2021 року</w:t>
      </w:r>
    </w:p>
    <w:p w14:paraId="0F8B3735" w14:textId="6F2754E2" w:rsidR="00777C23" w:rsidRPr="00777C23" w:rsidRDefault="00777C23" w:rsidP="00777C2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777C23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F03431">
        <w:rPr>
          <w:rFonts w:ascii="Times New Roman" w:hAnsi="Times New Roman" w:cs="Times New Roman"/>
          <w:sz w:val="28"/>
          <w:szCs w:val="28"/>
          <w:lang w:val="uk-UA"/>
        </w:rPr>
        <w:t>243</w:t>
      </w:r>
      <w:r w:rsidRPr="00777C23">
        <w:rPr>
          <w:rFonts w:ascii="Times New Roman" w:hAnsi="Times New Roman" w:cs="Times New Roman"/>
          <w:sz w:val="28"/>
          <w:szCs w:val="28"/>
          <w:lang w:val="uk-UA"/>
        </w:rPr>
        <w:t>-5-</w:t>
      </w:r>
      <w:r w:rsidR="00B42ADF">
        <w:rPr>
          <w:rFonts w:ascii="Times New Roman" w:hAnsi="Times New Roman" w:cs="Times New Roman"/>
          <w:sz w:val="28"/>
          <w:szCs w:val="28"/>
          <w:lang w:val="uk-UA"/>
        </w:rPr>
        <w:t>2-</w:t>
      </w:r>
      <w:r w:rsidRPr="00777C23">
        <w:rPr>
          <w:rFonts w:ascii="Times New Roman" w:hAnsi="Times New Roman" w:cs="Times New Roman"/>
          <w:sz w:val="28"/>
          <w:szCs w:val="28"/>
          <w:lang w:val="uk-UA"/>
        </w:rPr>
        <w:t>VІІІ</w:t>
      </w:r>
    </w:p>
    <w:p w14:paraId="6AD1A413" w14:textId="77777777" w:rsidR="00777C23" w:rsidRPr="00777C23" w:rsidRDefault="00777C23" w:rsidP="00777C23">
      <w:pPr>
        <w:tabs>
          <w:tab w:val="left" w:pos="71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90531C" w14:textId="77777777" w:rsidR="00777C23" w:rsidRPr="00777C23" w:rsidRDefault="00777C23" w:rsidP="00777C23">
      <w:pPr>
        <w:tabs>
          <w:tab w:val="left" w:pos="71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D07F14" w14:textId="77777777" w:rsidR="002A42DD" w:rsidRDefault="00777C23" w:rsidP="002A4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7C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2A42DD" w:rsidRPr="006F48A8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2A42DD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4EA82B75" w14:textId="77777777" w:rsidR="002A42DD" w:rsidRDefault="002A42DD" w:rsidP="002A4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48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до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 засідання </w:t>
      </w:r>
    </w:p>
    <w:p w14:paraId="249817D3" w14:textId="77777777" w:rsidR="002A42DD" w:rsidRPr="006F48A8" w:rsidRDefault="002A42DD" w:rsidP="002A4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Pr="006F48A8">
        <w:rPr>
          <w:rFonts w:ascii="Times New Roman" w:hAnsi="Times New Roman" w:cs="Times New Roman"/>
          <w:sz w:val="28"/>
          <w:szCs w:val="28"/>
          <w:lang w:val="uk-UA"/>
        </w:rPr>
        <w:t xml:space="preserve"> 5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Pr="006F48A8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F48A8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</w:p>
    <w:p w14:paraId="79D6B7D7" w14:textId="77777777" w:rsidR="002A42DD" w:rsidRPr="006F48A8" w:rsidRDefault="002A42DD" w:rsidP="002A4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48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Димерської селищної ради</w:t>
      </w:r>
    </w:p>
    <w:p w14:paraId="3D57AA2B" w14:textId="0566C571" w:rsidR="002A42DD" w:rsidRPr="006F48A8" w:rsidRDefault="002A42DD" w:rsidP="002A42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48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6F48A8"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 w:rsidRPr="006F48A8">
        <w:rPr>
          <w:rFonts w:ascii="Times New Roman" w:hAnsi="Times New Roman" w:cs="Times New Roman"/>
          <w:sz w:val="28"/>
          <w:szCs w:val="28"/>
          <w:lang w:val="uk-UA"/>
        </w:rPr>
        <w:t>ерезня 2021р. №</w:t>
      </w:r>
      <w:r w:rsidR="00F03431">
        <w:rPr>
          <w:rFonts w:ascii="Times New Roman" w:hAnsi="Times New Roman" w:cs="Times New Roman"/>
          <w:sz w:val="28"/>
          <w:szCs w:val="28"/>
          <w:lang w:val="uk-UA"/>
        </w:rPr>
        <w:t>243</w:t>
      </w:r>
      <w:r w:rsidRPr="006F48A8">
        <w:rPr>
          <w:rFonts w:ascii="Times New Roman" w:hAnsi="Times New Roman" w:cs="Times New Roman"/>
          <w:sz w:val="28"/>
          <w:szCs w:val="28"/>
          <w:lang w:val="uk-UA"/>
        </w:rPr>
        <w:t>-5-</w:t>
      </w:r>
      <w:r>
        <w:rPr>
          <w:rFonts w:ascii="Times New Roman" w:hAnsi="Times New Roman" w:cs="Times New Roman"/>
          <w:sz w:val="28"/>
          <w:szCs w:val="28"/>
          <w:lang w:val="uk-UA"/>
        </w:rPr>
        <w:t>2-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F48A8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51642209" w14:textId="60E6301C" w:rsidR="0077724A" w:rsidRPr="006F48A8" w:rsidRDefault="0077724A" w:rsidP="002A42D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uk-UA"/>
        </w:rPr>
      </w:pPr>
    </w:p>
    <w:p w14:paraId="0C9367A9" w14:textId="65A555D6" w:rsidR="0077724A" w:rsidRDefault="0077724A" w:rsidP="007772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8272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Положення</w:t>
      </w:r>
      <w:r w:rsidRPr="00A8272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br/>
        <w:t xml:space="preserve">про Порядок проведення конкурсу з визначення </w:t>
      </w:r>
      <w:r w:rsidRPr="005873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виконавця послуг з вивезення побутових відходів на території </w:t>
      </w:r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Димерської селищної територіальної громади</w:t>
      </w:r>
    </w:p>
    <w:p w14:paraId="7D74EC7B" w14:textId="77777777" w:rsidR="0077724A" w:rsidRPr="0077724A" w:rsidRDefault="0077724A" w:rsidP="007772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DFC79BE" w14:textId="77777777" w:rsidR="0077724A" w:rsidRPr="0077724A" w:rsidRDefault="0077724A" w:rsidP="00587336">
      <w:pPr>
        <w:numPr>
          <w:ilvl w:val="0"/>
          <w:numId w:val="9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Загальні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положення</w:t>
      </w:r>
      <w:proofErr w:type="spellEnd"/>
    </w:p>
    <w:p w14:paraId="29D71C1B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Дане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розроблено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Закону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житлово-комунальні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”, Закону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відходи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Постанови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Кабінету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Міністрів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16.11.2011р. № 1173 «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вивезення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побутових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відходів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нормативно-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5E067C" w14:textId="720EFD75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процедуру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з </w:t>
      </w: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визначення виконавця послуг з вивезення побутових відходів на території </w:t>
      </w:r>
      <w:r w:rsidRPr="0077724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Димерської селищної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територіальної громади</w:t>
      </w: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2B923E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є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розвиток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ринкових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відносин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ліквідації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монополії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житлово-комунальних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якісного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задоволення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підтриманні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санітарного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обслуговування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724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Димерської селищної ради</w:t>
      </w: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8965480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принципами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є:</w:t>
      </w:r>
    </w:p>
    <w:p w14:paraId="6A3495A1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відкритість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конкурсу;</w:t>
      </w:r>
    </w:p>
    <w:p w14:paraId="7E5D273D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доступність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конкурс;</w:t>
      </w:r>
    </w:p>
    <w:p w14:paraId="56B742A0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об’єктивність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неупередженість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83CA84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поінформованість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громадян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конкурсу.</w:t>
      </w:r>
    </w:p>
    <w:p w14:paraId="0DFD145B" w14:textId="77777777" w:rsidR="0077724A" w:rsidRPr="0077724A" w:rsidRDefault="0077724A" w:rsidP="007772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proofErr w:type="gram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5.Поняття</w:t>
      </w:r>
      <w:proofErr w:type="gram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використовуються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цьому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мають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10297D6" w14:textId="77777777" w:rsidR="0077724A" w:rsidRPr="0077724A" w:rsidRDefault="0077724A" w:rsidP="0058733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документація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комплект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надсилаються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87D01A" w14:textId="77777777" w:rsidR="0077724A" w:rsidRPr="0077724A" w:rsidRDefault="0077724A" w:rsidP="0058733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пропозиція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комплект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готуються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організаторові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конкурсу;</w:t>
      </w:r>
    </w:p>
    <w:p w14:paraId="44472360" w14:textId="77777777" w:rsidR="0077724A" w:rsidRPr="0077724A" w:rsidRDefault="0077724A" w:rsidP="0058733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комісія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тимчасовий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утворений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організатором конкурсу</w:t>
      </w: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переможця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конкурсу;</w:t>
      </w:r>
    </w:p>
    <w:p w14:paraId="782500F9" w14:textId="77777777" w:rsidR="0077724A" w:rsidRPr="0077724A" w:rsidRDefault="0077724A" w:rsidP="0058733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організатор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конкурсу</w:t>
      </w: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ітет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7724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Димерської селищної ради</w:t>
      </w: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3EA34E43" w14:textId="77777777" w:rsidR="0077724A" w:rsidRPr="0077724A" w:rsidRDefault="0077724A" w:rsidP="0077724A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учасник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конкурсу</w:t>
      </w: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суб'єкт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господарювання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подав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суб'єкти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господарювання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установчими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документами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провадження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поводження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побутовими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відходами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обов'язків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Закону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житлово-комунальні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»);</w:t>
      </w:r>
    </w:p>
    <w:p w14:paraId="19FE3948" w14:textId="441E6A23" w:rsidR="0077724A" w:rsidRPr="0077724A" w:rsidRDefault="0077724A" w:rsidP="00587336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побутові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відходи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відходи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утворюються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людини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будинках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тверді</w:t>
      </w:r>
      <w:proofErr w:type="spellEnd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великогабаритні</w:t>
      </w:r>
      <w:proofErr w:type="spellEnd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ремонтні</w:t>
      </w:r>
      <w:proofErr w:type="spellEnd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рідкі</w:t>
      </w:r>
      <w:proofErr w:type="spellEnd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крім</w:t>
      </w:r>
      <w:proofErr w:type="spellEnd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відходів</w:t>
      </w:r>
      <w:proofErr w:type="spellEnd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пов'язаних</w:t>
      </w:r>
      <w:proofErr w:type="spellEnd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виробничою</w:t>
      </w:r>
      <w:proofErr w:type="spellEnd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діяльністю</w:t>
      </w:r>
      <w:proofErr w:type="spellEnd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підприємств</w:t>
      </w:r>
      <w:proofErr w:type="spellEnd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і не 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використовуються</w:t>
      </w:r>
      <w:proofErr w:type="spellEnd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місцем</w:t>
      </w:r>
      <w:proofErr w:type="spellEnd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їх</w:t>
      </w:r>
      <w:proofErr w:type="spellEnd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5873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накопичення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E849EF" w14:textId="77777777" w:rsidR="0077724A" w:rsidRPr="0077724A" w:rsidRDefault="0077724A" w:rsidP="00587336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тверді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відходи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залишки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речовин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виробів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можуть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подальшому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використовуватися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призначенням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2693A4E" w14:textId="77777777" w:rsidR="0077724A" w:rsidRPr="0077724A" w:rsidRDefault="0077724A" w:rsidP="00587336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рідкі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відходи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побутові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відходи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утворюються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відсутності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централізованого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водовідведення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зберігаються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вигрібних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ямах;</w:t>
      </w:r>
    </w:p>
    <w:p w14:paraId="69EE8C10" w14:textId="77777777" w:rsidR="0077724A" w:rsidRPr="0077724A" w:rsidRDefault="0077724A" w:rsidP="00587336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контейнерні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майданчики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відведені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розміщення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контейнерів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8037D2" w14:textId="77777777" w:rsidR="0077724A" w:rsidRPr="0077724A" w:rsidRDefault="0077724A" w:rsidP="00587336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контейнери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збірники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накопичення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побутових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відходів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виготовляються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полімерних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4EA76B6" w14:textId="77777777" w:rsidR="0077724A" w:rsidRPr="00587336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поняття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вживаються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наведеному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Законах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житлово-комунальні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", "Про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відходи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1D91508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4C37196E" w14:textId="373B0B70" w:rsidR="0077724A" w:rsidRPr="00587336" w:rsidRDefault="0077724A" w:rsidP="00587336">
      <w:pPr>
        <w:numPr>
          <w:ilvl w:val="0"/>
          <w:numId w:val="1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конкурсу на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надання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послуг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вивезення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побутових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відходів</w:t>
      </w:r>
      <w:proofErr w:type="spellEnd"/>
    </w:p>
    <w:p w14:paraId="78D781BA" w14:textId="3EB1CD53" w:rsidR="0077724A" w:rsidRPr="00587336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2.1. Організація і проведення конкурсу здійснюється </w:t>
      </w: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виконавчим комітетом </w:t>
      </w:r>
      <w:r w:rsidRPr="0077724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Димерської селищної ради</w:t>
      </w: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E98A491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Для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готує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повинна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містити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0EE5360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найменування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місцезнаходження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конкурсу;</w:t>
      </w:r>
    </w:p>
    <w:p w14:paraId="120157BB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підстава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(дата та номер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самоврядування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588F49D8" w14:textId="03FB6EC3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час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прізвище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посада, номер телефону особи, в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ознайомитися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умовами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звивезення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побутових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відходів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C10C40E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кваліфікаційні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конкурсу:</w:t>
      </w:r>
    </w:p>
    <w:p w14:paraId="7A3E05BA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наявність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матеріально-технічної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6EBD10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вартість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B57D878" w14:textId="77777777" w:rsidR="0077724A" w:rsidRPr="00587336" w:rsidRDefault="0077724A" w:rsidP="007772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досвід роботи з надання послуг з вивезення побутових відходів;</w:t>
      </w:r>
    </w:p>
    <w:p w14:paraId="44183C46" w14:textId="77777777" w:rsidR="0077724A" w:rsidRPr="00587336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наявність та кількість працівників відповідної кваліфікації;</w:t>
      </w:r>
    </w:p>
    <w:p w14:paraId="70CD2A9C" w14:textId="06038334" w:rsidR="0077724A" w:rsidRPr="00587336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5) обсяг послуг з вивезення побутових відходів та вимоги щодо якості надання послуг</w:t>
      </w: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визначаються</w:t>
      </w:r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з критері</w:t>
      </w: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ями, якими є: д</w:t>
      </w:r>
      <w:r w:rsidRPr="007772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отримання графіка вивезення побутових відходів, дотримання правил надання послуг з поводження з побутовими відходами, дотримання вимог законодавства щодо надання послуг з вивезення побутових відходів</w:t>
      </w:r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09E89311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оригінали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для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підтвердження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встановленим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кваліфікаційним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5EB856" w14:textId="0A54C1D7" w:rsidR="0077724A" w:rsidRPr="0077724A" w:rsidRDefault="0077724A" w:rsidP="00587336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87336">
        <w:rPr>
          <w:rFonts w:ascii="Times New Roman" w:hAnsi="Times New Roman" w:cs="Times New Roman"/>
          <w:sz w:val="28"/>
          <w:szCs w:val="28"/>
        </w:rPr>
        <w:t xml:space="preserve">7) характеристика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, де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надаватися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вивезення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побутових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розміри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межі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певної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населеного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пункту та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розміщених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зазначених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межах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побутових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середня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відстань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поводження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відходами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місцезнаходження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77724A">
        <w:rPr>
          <w:rFonts w:ascii="Times New Roman" w:hAnsi="Times New Roman" w:cs="Times New Roman"/>
          <w:sz w:val="28"/>
          <w:szCs w:val="28"/>
        </w:rPr>
        <w:t>Межі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певної</w:t>
      </w:r>
      <w:proofErr w:type="spellEnd"/>
      <w:proofErr w:type="gramEnd"/>
      <w:r w:rsidRPr="0077724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 де 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планується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надавати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послуги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поводження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побутовими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відходами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організатор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конкурсу;</w:t>
      </w:r>
    </w:p>
    <w:p w14:paraId="5ED287D1" w14:textId="77777777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87336">
        <w:rPr>
          <w:rFonts w:ascii="Times New Roman" w:hAnsi="Times New Roman" w:cs="Times New Roman"/>
          <w:sz w:val="28"/>
          <w:szCs w:val="28"/>
        </w:rPr>
        <w:t xml:space="preserve">8) </w:t>
      </w:r>
      <w:r w:rsidRPr="0077724A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7724A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побутових</w:t>
      </w:r>
      <w:proofErr w:type="spellEnd"/>
      <w:proofErr w:type="gramEnd"/>
      <w:r w:rsidRPr="0077724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 за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джерелами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: </w:t>
      </w:r>
      <w:r w:rsidRPr="0077724A">
        <w:rPr>
          <w:rFonts w:ascii="Times New Roman" w:hAnsi="Times New Roman" w:cs="Times New Roman"/>
          <w:sz w:val="28"/>
          <w:szCs w:val="28"/>
        </w:rPr>
        <w:br/>
      </w:r>
      <w:bookmarkStart w:id="1" w:name="o43"/>
      <w:bookmarkEnd w:id="1"/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багатоквартирні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житлові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будинки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DB14F31" w14:textId="77777777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2" w:name="o44"/>
      <w:bookmarkEnd w:id="2"/>
      <w:r w:rsidRPr="0077724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у тому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будинки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п'ятьма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поверхами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сміттєпроводами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мешканців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таких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>;</w:t>
      </w:r>
    </w:p>
    <w:p w14:paraId="2637E4B7" w14:textId="77777777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3" w:name="o45"/>
      <w:bookmarkEnd w:id="3"/>
      <w:r w:rsidRPr="0077724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місцезнаходження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характеристика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залежно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видів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благоустрою (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каналізації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центрального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опалення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водо- та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газопостачання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>);</w:t>
      </w:r>
    </w:p>
    <w:p w14:paraId="494E191F" w14:textId="77777777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4" w:name="o46"/>
      <w:bookmarkEnd w:id="4"/>
      <w:r w:rsidRPr="0077724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відсутнє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централізоване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водопостачання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каналізація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proofErr w:type="gramStart"/>
      <w:r w:rsidRPr="0077724A">
        <w:rPr>
          <w:rFonts w:ascii="Times New Roman" w:hAnsi="Times New Roman" w:cs="Times New Roman"/>
          <w:sz w:val="28"/>
          <w:szCs w:val="28"/>
        </w:rPr>
        <w:t>рідкі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відходи</w:t>
      </w:r>
      <w:proofErr w:type="spellEnd"/>
      <w:proofErr w:type="gram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зберігаються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вигрібних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ямах;</w:t>
      </w:r>
    </w:p>
    <w:p w14:paraId="54268F87" w14:textId="77777777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5" w:name="o47"/>
      <w:bookmarkStart w:id="6" w:name="o49"/>
      <w:bookmarkEnd w:id="5"/>
      <w:bookmarkEnd w:id="6"/>
      <w:r w:rsidRPr="0077724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наявність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місцезнаходження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об'єм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належність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контейнерів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контейнерних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майданчиків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) для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зберігання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побутових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>;</w:t>
      </w:r>
    </w:p>
    <w:p w14:paraId="665D2301" w14:textId="77777777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7" w:name="o50"/>
      <w:bookmarkEnd w:id="7"/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одноквартирні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житлові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будинки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>:</w:t>
      </w:r>
    </w:p>
    <w:p w14:paraId="1E14CBF6" w14:textId="77777777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8" w:name="o51"/>
      <w:bookmarkEnd w:id="8"/>
      <w:r w:rsidRPr="0077724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мешканців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таких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>;</w:t>
      </w:r>
    </w:p>
    <w:p w14:paraId="1EE153BE" w14:textId="77777777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9" w:name="o52"/>
      <w:bookmarkEnd w:id="9"/>
      <w:r w:rsidRPr="0077724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місцезнаходження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характеристика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залежно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видів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благоустрою (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каналізації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центрального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опалення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водо- та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газопостачання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>);</w:t>
      </w:r>
    </w:p>
    <w:p w14:paraId="45565C6A" w14:textId="77777777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10" w:name="o53"/>
      <w:bookmarkEnd w:id="10"/>
      <w:r w:rsidRPr="0077724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відсутнє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централізоване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водопостачання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каналізація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рідкі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відходи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зберігаються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вигрібних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ямах;</w:t>
      </w:r>
    </w:p>
    <w:p w14:paraId="1D2437C9" w14:textId="77777777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11" w:name="o54"/>
      <w:bookmarkEnd w:id="11"/>
      <w:r w:rsidRPr="0077724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наявність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місцезнаходження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об'єм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належність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контейнерів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контейнерних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майданчиків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) для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зберігання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побутових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>;</w:t>
      </w:r>
    </w:p>
    <w:p w14:paraId="117CD55E" w14:textId="77777777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12" w:name="o55"/>
      <w:bookmarkEnd w:id="12"/>
      <w:r w:rsidRPr="0077724A">
        <w:rPr>
          <w:rFonts w:ascii="Times New Roman" w:hAnsi="Times New Roman" w:cs="Times New Roman"/>
          <w:sz w:val="28"/>
          <w:szCs w:val="28"/>
        </w:rPr>
        <w:t xml:space="preserve">- характеристика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під'їзних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шляхів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D12253A" w14:textId="77777777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13" w:name="o56"/>
      <w:bookmarkEnd w:id="13"/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установи та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C2B171C" w14:textId="77777777" w:rsidR="0077724A" w:rsidRPr="0077724A" w:rsidRDefault="0077724A" w:rsidP="00587336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bookmarkStart w:id="14" w:name="o57"/>
      <w:bookmarkEnd w:id="14"/>
      <w:r w:rsidRPr="0077724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характеристика  (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бюджетні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споживачі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наявність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каналізації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центрального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опалення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водо- та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газопостачання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місцезнаходження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об'єм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місцезнаходження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належність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контейнерів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; </w:t>
      </w:r>
      <w:r w:rsidRPr="0077724A">
        <w:rPr>
          <w:rFonts w:ascii="Times New Roman" w:hAnsi="Times New Roman" w:cs="Times New Roman"/>
          <w:sz w:val="28"/>
          <w:szCs w:val="28"/>
        </w:rPr>
        <w:br/>
      </w:r>
      <w:bookmarkStart w:id="15" w:name="o58"/>
      <w:bookmarkEnd w:id="15"/>
      <w:r w:rsidRPr="00587336">
        <w:rPr>
          <w:rFonts w:ascii="Times New Roman" w:hAnsi="Times New Roman" w:cs="Times New Roman"/>
          <w:sz w:val="28"/>
          <w:szCs w:val="28"/>
        </w:rPr>
        <w:t xml:space="preserve">9) </w:t>
      </w:r>
      <w:r w:rsidRPr="0077724A">
        <w:rPr>
          <w:rFonts w:ascii="Times New Roman" w:hAnsi="Times New Roman" w:cs="Times New Roman"/>
          <w:sz w:val="28"/>
          <w:szCs w:val="28"/>
        </w:rPr>
        <w:t xml:space="preserve">характеристика,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включаючи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потужність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та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місцезнаходження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поводження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побутовими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відходами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об’єкти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перероблення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сортування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утилізації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видалення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 до  правил  благоустрою 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населеного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пункту;</w:t>
      </w:r>
    </w:p>
    <w:p w14:paraId="5C225C85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D4441DE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оцінки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E9FBC8A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зборів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метою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роз'яснень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змісту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110BA46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кінцевий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C6D57D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дата та час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розкриття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пропозиціями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F8EFE2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затверджується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виконавчим комітетом </w:t>
      </w:r>
      <w:r w:rsidRPr="0077724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Димерської селищної ради</w:t>
      </w: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81771EA" w14:textId="77777777" w:rsidR="0077724A" w:rsidRPr="0077724A" w:rsidRDefault="0077724A" w:rsidP="00587336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87336">
        <w:rPr>
          <w:rFonts w:ascii="Times New Roman" w:hAnsi="Times New Roman" w:cs="Times New Roman"/>
          <w:sz w:val="28"/>
          <w:szCs w:val="28"/>
        </w:rPr>
        <w:t xml:space="preserve">2.4.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ком</w:t>
      </w:r>
      <w:r w:rsidRPr="0077724A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тет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r w:rsidRPr="0077724A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Димерської селищної ради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утворює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, до складу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входять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паритетних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засадах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представники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організатора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конкурсу,</w:t>
      </w:r>
      <w:r w:rsidRPr="007772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77724A">
        <w:rPr>
          <w:rFonts w:ascii="Times New Roman" w:hAnsi="Times New Roman" w:cs="Times New Roman"/>
          <w:sz w:val="28"/>
          <w:szCs w:val="28"/>
          <w:lang w:val="uk-UA"/>
        </w:rPr>
        <w:t xml:space="preserve"> за їх згодою</w:t>
      </w:r>
      <w:r w:rsidRPr="00587336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(за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згодою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представників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громадськості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власників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об'єднань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наймачів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користувачів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, у тому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орендарів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розміщених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у межах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певної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населеного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приміщень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ділянок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пізніше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за три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дні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закінчення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строку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конкурсних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пропозицій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дали свою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згоду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бути членами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конкурсної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>.</w:t>
      </w:r>
    </w:p>
    <w:p w14:paraId="7679FC6A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своїх засіданнях</w:t>
      </w: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0D5699E" w14:textId="77777777" w:rsidR="0077724A" w:rsidRPr="0077724A" w:rsidRDefault="0077724A" w:rsidP="00587336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перевіряє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наявність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потрібних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пропозиціях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4196A8" w14:textId="77777777" w:rsidR="0077724A" w:rsidRPr="0077724A" w:rsidRDefault="0077724A" w:rsidP="00587336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готує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відмову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суб’єкта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господарювання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ними не подана в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термін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повному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обсязі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участь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D3D9714" w14:textId="77777777" w:rsidR="0077724A" w:rsidRPr="0077724A" w:rsidRDefault="0077724A" w:rsidP="00587336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та час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розкриває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оголошує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ED9B142" w14:textId="77777777" w:rsidR="0077724A" w:rsidRPr="0077724A" w:rsidRDefault="0077724A" w:rsidP="00587336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співбесіди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оцінює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діяльність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720664" w14:textId="77777777" w:rsidR="0077724A" w:rsidRPr="0077724A" w:rsidRDefault="0077724A" w:rsidP="00587336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ухвалює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переможця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конкурсу.</w:t>
      </w:r>
    </w:p>
    <w:p w14:paraId="616C2D3A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документацією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обов'язкові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0FF080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публікує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офіційних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друкованих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засобах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масової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пізніше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ніж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30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початку</w:t>
      </w:r>
      <w:proofErr w:type="gram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оголошення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конкурсу, яке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повинне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містити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підпунктами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1 - 4, 7 - 9, 13 пункту 2.2.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Порядку, 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8A1D98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Кінцевий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менший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ніж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опублікування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оголошення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конкурсу.</w:t>
      </w:r>
    </w:p>
    <w:p w14:paraId="119E0173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надсилається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поштою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трьох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робочих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надходження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заявки про участь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5AA5936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пізніше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ніж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закінчення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письмово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звернутися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роз'ясненням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змісту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зобов'язаний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надіслати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йому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трьох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робочих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письмову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2D74EA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надходження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звернень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роз'яснення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змісту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проводить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збори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метою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роз'яснень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час та дату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зборів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повідомляє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трьох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робочих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зборів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надсилається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зборів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1EAF812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пізніше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ніж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закінчення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повідомляє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трьох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робочих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письмовому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вигляді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надіслана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3B93D2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несвоєчасного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роз'яснень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змісту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продовжує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менше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ніж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сім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повідомляється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конкурсу.</w:t>
      </w:r>
    </w:p>
    <w:p w14:paraId="5EA2AB7D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2199D033" w14:textId="77777777" w:rsidR="0077724A" w:rsidRPr="0077724A" w:rsidRDefault="0077724A" w:rsidP="00587336">
      <w:pPr>
        <w:numPr>
          <w:ilvl w:val="0"/>
          <w:numId w:val="1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Подання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документів</w:t>
      </w:r>
      <w:proofErr w:type="spellEnd"/>
    </w:p>
    <w:p w14:paraId="24D4FCAF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Для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подають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оригінали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засвідчені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установленому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документацією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EE9C58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особисто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надсилається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поштою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якому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зазначаються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найменування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місцезнаходження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F09C7B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пропозиціями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надійшли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після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закінчення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розкриваються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повертаються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конкурсу.</w:t>
      </w:r>
    </w:p>
    <w:p w14:paraId="36B00396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3.4.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закінчення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дня та часу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розкриття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повинен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повідомити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подали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участь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986505C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відкликати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до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закінчення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C59C1B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реєструються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комісією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обліку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підтверджує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надходження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зазначенням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часу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порядкового номеру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14:paraId="4802AAF9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2965F344" w14:textId="77777777" w:rsidR="0077724A" w:rsidRPr="0077724A" w:rsidRDefault="0077724A" w:rsidP="00587336">
      <w:pPr>
        <w:numPr>
          <w:ilvl w:val="0"/>
          <w:numId w:val="15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конкурсу</w:t>
      </w:r>
    </w:p>
    <w:p w14:paraId="47324541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Розкриття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пропозиціями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проводиться в день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закінчення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строку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час,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документацією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присутності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уповноважених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ними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з’явилися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конкурс.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Розкриття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конверта з конкурсною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пропозицією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проводитися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відсутності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уповноваженої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ним особи.</w:t>
      </w:r>
    </w:p>
    <w:p w14:paraId="6E97A860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розкриття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пропозиціями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перевіряє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наявність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правильність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документацією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оголошує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найменування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місцезнаходження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кожного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оцінки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235BF1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звернутися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за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роз'ясненням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змісту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провести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окремими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8B0A23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За результатами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відхиляє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таких причин:</w:t>
      </w:r>
    </w:p>
    <w:p w14:paraId="3F10B589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кваліфікаційним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передбаченим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документацією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1113EB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3625B1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недостовірної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впливає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150D2F0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перебуває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ліквідації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визнано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банкрутом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порушено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провадження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банкрутство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4B920A6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Конкурс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визнаний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відбувся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D264384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F8F62B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відхилення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причин,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4.4.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08B9F2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комісією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таким,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відбувся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письмово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повідомляє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трьох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робочих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дня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організовує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нового конкурсу.</w:t>
      </w:r>
    </w:p>
    <w:p w14:paraId="72D24916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</w:t>
      </w:r>
    </w:p>
    <w:p w14:paraId="084AB879" w14:textId="77777777" w:rsidR="0077724A" w:rsidRPr="0077724A" w:rsidRDefault="0077724A" w:rsidP="00587336">
      <w:pPr>
        <w:numPr>
          <w:ilvl w:val="0"/>
          <w:numId w:val="16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Визначення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переможця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конкурсу та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укладення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договору</w:t>
      </w:r>
    </w:p>
    <w:p w14:paraId="3593A797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відхилені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причин,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4.4.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оцінюються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комісією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критеріями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встановленими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конкурсній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911715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5.2.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Переможцем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кваліфікаційним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якості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визнана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найкращою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оцінки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2F688D" w14:textId="77777777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Перевага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надається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тому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учасникові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конкурсу,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подав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конкурсній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затверджену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інвестиційну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программу (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програму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капітальних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7724A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>,  яка</w:t>
      </w:r>
      <w:proofErr w:type="gramEnd"/>
      <w:r w:rsidRPr="0077724A">
        <w:rPr>
          <w:rFonts w:ascii="Times New Roman" w:hAnsi="Times New Roman" w:cs="Times New Roman"/>
          <w:sz w:val="28"/>
          <w:szCs w:val="28"/>
        </w:rPr>
        <w:t xml:space="preserve"> повинна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включати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заходи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роздільного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твердих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побутових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CAE706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приймається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комісією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присутності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менш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половини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складу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відкритим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голосуванням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простою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більшістю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рівного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розподілу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вирішальним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голос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протоколом,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підписується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усіма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членами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брали участь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голосуванні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0DD069" w14:textId="54730162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Організатор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більш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п'яти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робочих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дня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вводить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дію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відповідним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актом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переможця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на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7724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Димерської селищної </w:t>
      </w:r>
      <w:r w:rsidR="00934BE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територіальної громади</w:t>
      </w:r>
      <w:r w:rsidRPr="0077724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. </w:t>
      </w:r>
      <w:r w:rsidRPr="0077724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Строк, на який визначається виконавець послуг з вивезення побутових відходів складає 5 років.</w:t>
      </w:r>
    </w:p>
    <w:p w14:paraId="5A010FF4" w14:textId="0365A1B9" w:rsidR="0077724A" w:rsidRPr="00587336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разі коли в конкурсі взяв участь тільки один учасник і його пропозицію не було </w:t>
      </w:r>
      <w:proofErr w:type="spellStart"/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відхилено</w:t>
      </w:r>
      <w:proofErr w:type="spellEnd"/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строк, на який він</w:t>
      </w: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визначається виконавцем послуг </w:t>
      </w:r>
      <w:proofErr w:type="spellStart"/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звивезення</w:t>
      </w:r>
      <w:proofErr w:type="spellEnd"/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побутових відходів на території </w:t>
      </w:r>
      <w:r w:rsidR="00934BE3" w:rsidRPr="0077724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Димерської селищної </w:t>
      </w:r>
      <w:r w:rsidR="00934B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</w:t>
      </w:r>
      <w:r w:rsidRPr="0058733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повинен становити 12 місяців, після чого організовується і проводиться новий конкурс.</w:t>
      </w:r>
    </w:p>
    <w:p w14:paraId="75CDEC3D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Витяг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протоколу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підписується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 та секретарем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надсилається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протягом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трьох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календарних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днів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учасникам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конкурсу.</w:t>
      </w:r>
    </w:p>
    <w:p w14:paraId="77ECCFE0" w14:textId="0C71A4D1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7336">
        <w:rPr>
          <w:rFonts w:ascii="Times New Roman" w:hAnsi="Times New Roman" w:cs="Times New Roman"/>
          <w:sz w:val="28"/>
          <w:szCs w:val="28"/>
        </w:rPr>
        <w:t xml:space="preserve">5.6. </w:t>
      </w:r>
      <w:r w:rsidRPr="0077724A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переможцем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конкурсу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десяти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календарних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конкурсною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комісією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укладається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вивезення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побутових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r w:rsidRPr="00587336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r w:rsidR="00934BE3" w:rsidRPr="0077724A"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селищної </w:t>
      </w:r>
      <w:r w:rsidR="00934BE3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77724A">
        <w:rPr>
          <w:rFonts w:ascii="Times New Roman" w:hAnsi="Times New Roman" w:cs="Times New Roman"/>
          <w:sz w:val="28"/>
          <w:szCs w:val="28"/>
          <w:lang w:val="uk-UA"/>
        </w:rPr>
        <w:t xml:space="preserve">, а також йому надаються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відомості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власників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наймачів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користувачів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>, у тому</w:t>
      </w:r>
      <w:r w:rsidRPr="007772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орендарів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джерел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утворення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побутових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Pr="0077724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EFBDFC" w14:textId="0C7BBB32" w:rsidR="0077724A" w:rsidRPr="0077724A" w:rsidRDefault="0077724A" w:rsidP="0077724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77724A">
        <w:rPr>
          <w:rFonts w:ascii="Times New Roman" w:hAnsi="Times New Roman" w:cs="Times New Roman"/>
          <w:sz w:val="28"/>
          <w:szCs w:val="28"/>
        </w:rPr>
        <w:t xml:space="preserve">5.7. Не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пізніше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за три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місяц</w:t>
      </w:r>
      <w:proofErr w:type="spellEnd"/>
      <w:r w:rsidRPr="0077724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7724A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договору на</w:t>
      </w:r>
      <w:r w:rsidRPr="007772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вивезення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побутових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87336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587336">
        <w:rPr>
          <w:rFonts w:ascii="Times New Roman" w:hAnsi="Times New Roman" w:cs="Times New Roman"/>
          <w:sz w:val="28"/>
          <w:szCs w:val="28"/>
        </w:rPr>
        <w:t xml:space="preserve"> </w:t>
      </w:r>
      <w:r w:rsidR="00934BE3" w:rsidRPr="0077724A">
        <w:rPr>
          <w:rFonts w:ascii="Times New Roman" w:hAnsi="Times New Roman" w:cs="Times New Roman"/>
          <w:sz w:val="28"/>
          <w:szCs w:val="28"/>
          <w:lang w:val="uk-UA"/>
        </w:rPr>
        <w:t xml:space="preserve">Димерської селищної </w:t>
      </w:r>
      <w:r w:rsidR="00934BE3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громади </w:t>
      </w:r>
      <w:r w:rsidRPr="0077724A">
        <w:rPr>
          <w:rFonts w:ascii="Times New Roman" w:hAnsi="Times New Roman" w:cs="Times New Roman"/>
          <w:sz w:val="28"/>
          <w:szCs w:val="28"/>
        </w:rPr>
        <w:t xml:space="preserve">проводиться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конкурс на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вивезення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побутових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 xml:space="preserve"> на</w:t>
      </w:r>
      <w:r w:rsidRPr="0077724A">
        <w:rPr>
          <w:rFonts w:ascii="Times New Roman" w:hAnsi="Times New Roman" w:cs="Times New Roman"/>
          <w:sz w:val="28"/>
          <w:szCs w:val="28"/>
          <w:lang w:val="uk-UA"/>
        </w:rPr>
        <w:t xml:space="preserve"> вказаній </w:t>
      </w:r>
      <w:proofErr w:type="spellStart"/>
      <w:r w:rsidRPr="0077724A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77724A">
        <w:rPr>
          <w:rFonts w:ascii="Times New Roman" w:hAnsi="Times New Roman" w:cs="Times New Roman"/>
          <w:sz w:val="28"/>
          <w:szCs w:val="28"/>
        </w:rPr>
        <w:t>.</w:t>
      </w:r>
    </w:p>
    <w:p w14:paraId="52583EE4" w14:textId="6CF9DA8B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71A292" w14:textId="77777777" w:rsidR="0077724A" w:rsidRPr="0077724A" w:rsidRDefault="0077724A" w:rsidP="00587336">
      <w:pPr>
        <w:numPr>
          <w:ilvl w:val="0"/>
          <w:numId w:val="17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Фінансування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конкурсу</w:t>
      </w:r>
    </w:p>
    <w:p w14:paraId="08768A8B" w14:textId="7ABCD945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рахунок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коштів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місцевого </w:t>
      </w: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бюджету.</w:t>
      </w:r>
    </w:p>
    <w:p w14:paraId="46AD9F42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14:paraId="0DC379A0" w14:textId="77777777" w:rsidR="0077724A" w:rsidRPr="0077724A" w:rsidRDefault="0077724A" w:rsidP="00587336">
      <w:pPr>
        <w:numPr>
          <w:ilvl w:val="0"/>
          <w:numId w:val="18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Розгляд</w:t>
      </w:r>
      <w:proofErr w:type="spellEnd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спорів</w:t>
      </w:r>
      <w:proofErr w:type="spellEnd"/>
    </w:p>
    <w:p w14:paraId="1F1DB004" w14:textId="77777777" w:rsidR="0077724A" w:rsidRPr="0077724A" w:rsidRDefault="0077724A" w:rsidP="00587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Спори,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виникають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результаті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конкурсу,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розглядаються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установленому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proofErr w:type="spellEnd"/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порядку.</w:t>
      </w:r>
    </w:p>
    <w:p w14:paraId="097A9AE6" w14:textId="52B132DA" w:rsidR="0077724A" w:rsidRPr="00F03431" w:rsidRDefault="0077724A" w:rsidP="00F034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724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B752BF0" w14:textId="643C3CFD" w:rsidR="0077724A" w:rsidRDefault="0077724A" w:rsidP="0077724A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ради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A827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Л.Д.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Іванова</w:t>
      </w:r>
      <w:proofErr w:type="spellEnd"/>
    </w:p>
    <w:p w14:paraId="0BABB4C9" w14:textId="77777777" w:rsidR="00564EDB" w:rsidRPr="00587336" w:rsidRDefault="00564EDB" w:rsidP="00FD0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5433F1C" w14:textId="77777777" w:rsidR="00470F7B" w:rsidRPr="0077724A" w:rsidRDefault="00470F7B" w:rsidP="00470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F2C47E5" w14:textId="77777777" w:rsidR="00455EDD" w:rsidRPr="00587336" w:rsidRDefault="00455EDD" w:rsidP="00587336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C67C133" w14:textId="19F09C88" w:rsidR="00455EDD" w:rsidRPr="00587336" w:rsidRDefault="00455EDD" w:rsidP="005873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55EDD" w:rsidRPr="00587336" w:rsidSect="00587336">
      <w:pgSz w:w="11906" w:h="16838"/>
      <w:pgMar w:top="284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BA1A64"/>
    <w:multiLevelType w:val="multilevel"/>
    <w:tmpl w:val="6B02A3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B5F1B"/>
    <w:multiLevelType w:val="multilevel"/>
    <w:tmpl w:val="D07C9D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83838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071720"/>
    <w:multiLevelType w:val="multilevel"/>
    <w:tmpl w:val="C7323F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83838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6D6794"/>
    <w:multiLevelType w:val="hybridMultilevel"/>
    <w:tmpl w:val="97704046"/>
    <w:lvl w:ilvl="0" w:tplc="D8C80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A0687F"/>
    <w:multiLevelType w:val="multilevel"/>
    <w:tmpl w:val="1DE43DE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060F47"/>
    <w:multiLevelType w:val="multilevel"/>
    <w:tmpl w:val="D9F66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49420E"/>
    <w:multiLevelType w:val="multilevel"/>
    <w:tmpl w:val="D0889AD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B8E772F"/>
    <w:multiLevelType w:val="multilevel"/>
    <w:tmpl w:val="3432C5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436671"/>
    <w:multiLevelType w:val="multilevel"/>
    <w:tmpl w:val="A2E48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0F211F55"/>
    <w:multiLevelType w:val="multilevel"/>
    <w:tmpl w:val="8822E4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B93FF3"/>
    <w:multiLevelType w:val="multilevel"/>
    <w:tmpl w:val="3484F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945135"/>
    <w:multiLevelType w:val="multilevel"/>
    <w:tmpl w:val="326CA1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83838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EDB5E07"/>
    <w:multiLevelType w:val="multilevel"/>
    <w:tmpl w:val="00609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3911E47"/>
    <w:multiLevelType w:val="multilevel"/>
    <w:tmpl w:val="7F6EF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EF4A8B"/>
    <w:multiLevelType w:val="hybridMultilevel"/>
    <w:tmpl w:val="92D45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A03C62"/>
    <w:multiLevelType w:val="multilevel"/>
    <w:tmpl w:val="54803F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83838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A00855"/>
    <w:multiLevelType w:val="multilevel"/>
    <w:tmpl w:val="AAD06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DC26F2"/>
    <w:multiLevelType w:val="hybridMultilevel"/>
    <w:tmpl w:val="E11C9DA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E5A31"/>
    <w:multiLevelType w:val="multilevel"/>
    <w:tmpl w:val="BDF87C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83838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AD5C0F"/>
    <w:multiLevelType w:val="hybridMultilevel"/>
    <w:tmpl w:val="E1C02B20"/>
    <w:lvl w:ilvl="0" w:tplc="BBFA03BE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0F7365"/>
    <w:multiLevelType w:val="multilevel"/>
    <w:tmpl w:val="67746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C81409"/>
    <w:multiLevelType w:val="multilevel"/>
    <w:tmpl w:val="C1649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5A6E3A"/>
    <w:multiLevelType w:val="multilevel"/>
    <w:tmpl w:val="D95A11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9D6779"/>
    <w:multiLevelType w:val="multilevel"/>
    <w:tmpl w:val="CD76E1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227A7A"/>
    <w:multiLevelType w:val="multilevel"/>
    <w:tmpl w:val="23E2D704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365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6" w15:restartNumberingAfterBreak="0">
    <w:nsid w:val="38375EAC"/>
    <w:multiLevelType w:val="hybridMultilevel"/>
    <w:tmpl w:val="F3F0E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A01170"/>
    <w:multiLevelType w:val="multilevel"/>
    <w:tmpl w:val="5F781A4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0136CF"/>
    <w:multiLevelType w:val="multilevel"/>
    <w:tmpl w:val="E24ACE3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845957"/>
    <w:multiLevelType w:val="multilevel"/>
    <w:tmpl w:val="4822CD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83838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AD06A3"/>
    <w:multiLevelType w:val="multilevel"/>
    <w:tmpl w:val="853A8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D45761"/>
    <w:multiLevelType w:val="multilevel"/>
    <w:tmpl w:val="B68ED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F97A70"/>
    <w:multiLevelType w:val="multilevel"/>
    <w:tmpl w:val="F97CD0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036236"/>
    <w:multiLevelType w:val="multilevel"/>
    <w:tmpl w:val="D99CE088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38383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5986340B"/>
    <w:multiLevelType w:val="multilevel"/>
    <w:tmpl w:val="6E2283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5" w15:restartNumberingAfterBreak="0">
    <w:nsid w:val="5AF70DA9"/>
    <w:multiLevelType w:val="multilevel"/>
    <w:tmpl w:val="69741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92689F"/>
    <w:multiLevelType w:val="multilevel"/>
    <w:tmpl w:val="E2F429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E6F1D3D"/>
    <w:multiLevelType w:val="multilevel"/>
    <w:tmpl w:val="CC464A1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E761528"/>
    <w:multiLevelType w:val="multilevel"/>
    <w:tmpl w:val="F97CD0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B1078A"/>
    <w:multiLevelType w:val="multilevel"/>
    <w:tmpl w:val="BDACF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BE7626"/>
    <w:multiLevelType w:val="multilevel"/>
    <w:tmpl w:val="2BC6B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B36D73"/>
    <w:multiLevelType w:val="multilevel"/>
    <w:tmpl w:val="516884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1B21D2"/>
    <w:multiLevelType w:val="multilevel"/>
    <w:tmpl w:val="DB9A47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C7E758E"/>
    <w:multiLevelType w:val="multilevel"/>
    <w:tmpl w:val="4426F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1C0C63"/>
    <w:multiLevelType w:val="multilevel"/>
    <w:tmpl w:val="BECE591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D8E392C"/>
    <w:multiLevelType w:val="hybridMultilevel"/>
    <w:tmpl w:val="C4FEFBC6"/>
    <w:lvl w:ilvl="0" w:tplc="9FC4AB5E">
      <w:start w:val="1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6" w15:restartNumberingAfterBreak="0">
    <w:nsid w:val="6E847E80"/>
    <w:multiLevelType w:val="multilevel"/>
    <w:tmpl w:val="8B72283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2FA4063"/>
    <w:multiLevelType w:val="hybridMultilevel"/>
    <w:tmpl w:val="BF164B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4B445C"/>
    <w:multiLevelType w:val="multilevel"/>
    <w:tmpl w:val="5D7CC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4C91092"/>
    <w:multiLevelType w:val="multilevel"/>
    <w:tmpl w:val="BAB2CE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65447DE"/>
    <w:multiLevelType w:val="multilevel"/>
    <w:tmpl w:val="A2145B7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7FC5B02"/>
    <w:multiLevelType w:val="multilevel"/>
    <w:tmpl w:val="6A280E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83838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78812E20"/>
    <w:multiLevelType w:val="multilevel"/>
    <w:tmpl w:val="8534AF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3" w15:restartNumberingAfterBreak="0">
    <w:nsid w:val="7D7B3DE9"/>
    <w:multiLevelType w:val="multilevel"/>
    <w:tmpl w:val="902C651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54" w15:restartNumberingAfterBreak="0">
    <w:nsid w:val="7F2C17EC"/>
    <w:multiLevelType w:val="multilevel"/>
    <w:tmpl w:val="CE38F71A"/>
    <w:lvl w:ilvl="0">
      <w:start w:val="13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5" w15:restartNumberingAfterBreak="0">
    <w:nsid w:val="7F6A5F22"/>
    <w:multiLevelType w:val="multilevel"/>
    <w:tmpl w:val="D1205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FA531F8"/>
    <w:multiLevelType w:val="multilevel"/>
    <w:tmpl w:val="CCC88E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FB22E76"/>
    <w:multiLevelType w:val="hybridMultilevel"/>
    <w:tmpl w:val="1F382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"/>
  </w:num>
  <w:num w:numId="4">
    <w:abstractNumId w:val="31"/>
  </w:num>
  <w:num w:numId="5">
    <w:abstractNumId w:val="4"/>
  </w:num>
  <w:num w:numId="6">
    <w:abstractNumId w:val="15"/>
  </w:num>
  <w:num w:numId="7">
    <w:abstractNumId w:val="35"/>
  </w:num>
  <w:num w:numId="8">
    <w:abstractNumId w:val="20"/>
  </w:num>
  <w:num w:numId="9">
    <w:abstractNumId w:val="34"/>
  </w:num>
  <w:num w:numId="10">
    <w:abstractNumId w:val="55"/>
  </w:num>
  <w:num w:numId="11">
    <w:abstractNumId w:val="40"/>
  </w:num>
  <w:num w:numId="12">
    <w:abstractNumId w:val="53"/>
  </w:num>
  <w:num w:numId="13">
    <w:abstractNumId w:val="22"/>
  </w:num>
  <w:num w:numId="14">
    <w:abstractNumId w:val="56"/>
  </w:num>
  <w:num w:numId="15">
    <w:abstractNumId w:val="6"/>
  </w:num>
  <w:num w:numId="16">
    <w:abstractNumId w:val="42"/>
  </w:num>
  <w:num w:numId="17">
    <w:abstractNumId w:val="44"/>
  </w:num>
  <w:num w:numId="18">
    <w:abstractNumId w:val="10"/>
  </w:num>
  <w:num w:numId="19">
    <w:abstractNumId w:val="9"/>
  </w:num>
  <w:num w:numId="20">
    <w:abstractNumId w:val="48"/>
  </w:num>
  <w:num w:numId="21">
    <w:abstractNumId w:val="30"/>
  </w:num>
  <w:num w:numId="22">
    <w:abstractNumId w:val="54"/>
  </w:num>
  <w:num w:numId="23">
    <w:abstractNumId w:val="39"/>
  </w:num>
  <w:num w:numId="24">
    <w:abstractNumId w:val="18"/>
  </w:num>
  <w:num w:numId="25">
    <w:abstractNumId w:val="21"/>
  </w:num>
  <w:num w:numId="26">
    <w:abstractNumId w:val="52"/>
  </w:num>
  <w:num w:numId="27">
    <w:abstractNumId w:val="5"/>
  </w:num>
  <w:num w:numId="28">
    <w:abstractNumId w:val="43"/>
  </w:num>
  <w:num w:numId="29">
    <w:abstractNumId w:val="23"/>
  </w:num>
  <w:num w:numId="30">
    <w:abstractNumId w:val="36"/>
  </w:num>
  <w:num w:numId="31">
    <w:abstractNumId w:val="32"/>
  </w:num>
  <w:num w:numId="32">
    <w:abstractNumId w:val="24"/>
  </w:num>
  <w:num w:numId="33">
    <w:abstractNumId w:val="41"/>
  </w:num>
  <w:num w:numId="34">
    <w:abstractNumId w:val="49"/>
  </w:num>
  <w:num w:numId="35">
    <w:abstractNumId w:val="50"/>
  </w:num>
  <w:num w:numId="36">
    <w:abstractNumId w:val="27"/>
  </w:num>
  <w:num w:numId="37">
    <w:abstractNumId w:val="46"/>
  </w:num>
  <w:num w:numId="38">
    <w:abstractNumId w:val="28"/>
  </w:num>
  <w:num w:numId="39">
    <w:abstractNumId w:val="8"/>
  </w:num>
  <w:num w:numId="40">
    <w:abstractNumId w:val="37"/>
  </w:num>
  <w:num w:numId="41">
    <w:abstractNumId w:val="38"/>
  </w:num>
  <w:num w:numId="42">
    <w:abstractNumId w:val="17"/>
  </w:num>
  <w:num w:numId="43">
    <w:abstractNumId w:val="13"/>
  </w:num>
  <w:num w:numId="44">
    <w:abstractNumId w:val="7"/>
  </w:num>
  <w:num w:numId="45">
    <w:abstractNumId w:val="45"/>
  </w:num>
  <w:num w:numId="46">
    <w:abstractNumId w:val="0"/>
  </w:num>
  <w:num w:numId="47">
    <w:abstractNumId w:val="25"/>
  </w:num>
  <w:num w:numId="48">
    <w:abstractNumId w:val="26"/>
  </w:num>
  <w:num w:numId="49">
    <w:abstractNumId w:val="33"/>
  </w:num>
  <w:num w:numId="50">
    <w:abstractNumId w:val="16"/>
  </w:num>
  <w:num w:numId="51">
    <w:abstractNumId w:val="19"/>
  </w:num>
  <w:num w:numId="52">
    <w:abstractNumId w:val="12"/>
  </w:num>
  <w:num w:numId="53">
    <w:abstractNumId w:val="2"/>
  </w:num>
  <w:num w:numId="54">
    <w:abstractNumId w:val="3"/>
  </w:num>
  <w:num w:numId="55">
    <w:abstractNumId w:val="29"/>
  </w:num>
  <w:num w:numId="56">
    <w:abstractNumId w:val="51"/>
  </w:num>
  <w:num w:numId="57">
    <w:abstractNumId w:val="47"/>
  </w:num>
  <w:num w:numId="58">
    <w:abstractNumId w:val="5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E3B"/>
    <w:rsid w:val="00041AB1"/>
    <w:rsid w:val="000465D3"/>
    <w:rsid w:val="0006283B"/>
    <w:rsid w:val="000643A8"/>
    <w:rsid w:val="0008317D"/>
    <w:rsid w:val="000D2695"/>
    <w:rsid w:val="000D5BC4"/>
    <w:rsid w:val="000D7A09"/>
    <w:rsid w:val="00153853"/>
    <w:rsid w:val="00171A59"/>
    <w:rsid w:val="001B2B13"/>
    <w:rsid w:val="001C7472"/>
    <w:rsid w:val="001F72FF"/>
    <w:rsid w:val="00203576"/>
    <w:rsid w:val="00207FA7"/>
    <w:rsid w:val="002138E9"/>
    <w:rsid w:val="00214FD0"/>
    <w:rsid w:val="0023019F"/>
    <w:rsid w:val="00282366"/>
    <w:rsid w:val="0028448C"/>
    <w:rsid w:val="00285FAD"/>
    <w:rsid w:val="002A42DD"/>
    <w:rsid w:val="002A4813"/>
    <w:rsid w:val="002E467E"/>
    <w:rsid w:val="002F0026"/>
    <w:rsid w:val="003043B5"/>
    <w:rsid w:val="00325837"/>
    <w:rsid w:val="003335ED"/>
    <w:rsid w:val="003361C2"/>
    <w:rsid w:val="00337731"/>
    <w:rsid w:val="003528D7"/>
    <w:rsid w:val="00375661"/>
    <w:rsid w:val="00391F83"/>
    <w:rsid w:val="003C5631"/>
    <w:rsid w:val="004047E6"/>
    <w:rsid w:val="0041428E"/>
    <w:rsid w:val="00437ABA"/>
    <w:rsid w:val="00447350"/>
    <w:rsid w:val="00455EDD"/>
    <w:rsid w:val="00470F7B"/>
    <w:rsid w:val="004C138B"/>
    <w:rsid w:val="004D4F0A"/>
    <w:rsid w:val="004F3F59"/>
    <w:rsid w:val="004F79B9"/>
    <w:rsid w:val="00505542"/>
    <w:rsid w:val="005056DE"/>
    <w:rsid w:val="00534264"/>
    <w:rsid w:val="00564EDB"/>
    <w:rsid w:val="005840A0"/>
    <w:rsid w:val="00587336"/>
    <w:rsid w:val="005936A0"/>
    <w:rsid w:val="00610DBE"/>
    <w:rsid w:val="00646E3B"/>
    <w:rsid w:val="006665AE"/>
    <w:rsid w:val="0068503D"/>
    <w:rsid w:val="0068579D"/>
    <w:rsid w:val="006944A6"/>
    <w:rsid w:val="006B0059"/>
    <w:rsid w:val="006C68C6"/>
    <w:rsid w:val="006E57CE"/>
    <w:rsid w:val="006F1714"/>
    <w:rsid w:val="006F48A8"/>
    <w:rsid w:val="00706A85"/>
    <w:rsid w:val="007202EE"/>
    <w:rsid w:val="00727CF8"/>
    <w:rsid w:val="007475E0"/>
    <w:rsid w:val="00753688"/>
    <w:rsid w:val="007653E1"/>
    <w:rsid w:val="00774F45"/>
    <w:rsid w:val="00776929"/>
    <w:rsid w:val="0077724A"/>
    <w:rsid w:val="00777C23"/>
    <w:rsid w:val="007D6C95"/>
    <w:rsid w:val="007F26C6"/>
    <w:rsid w:val="00820117"/>
    <w:rsid w:val="008245F1"/>
    <w:rsid w:val="008452F3"/>
    <w:rsid w:val="00846CB4"/>
    <w:rsid w:val="00874214"/>
    <w:rsid w:val="00876C50"/>
    <w:rsid w:val="00884A48"/>
    <w:rsid w:val="00897251"/>
    <w:rsid w:val="008B35F9"/>
    <w:rsid w:val="008F1691"/>
    <w:rsid w:val="00906006"/>
    <w:rsid w:val="00911EC6"/>
    <w:rsid w:val="00934BE3"/>
    <w:rsid w:val="0096083A"/>
    <w:rsid w:val="00963189"/>
    <w:rsid w:val="009A2083"/>
    <w:rsid w:val="009A6C38"/>
    <w:rsid w:val="009B0FCE"/>
    <w:rsid w:val="009C47BA"/>
    <w:rsid w:val="00A16073"/>
    <w:rsid w:val="00A2666F"/>
    <w:rsid w:val="00A313C5"/>
    <w:rsid w:val="00A56881"/>
    <w:rsid w:val="00A637B1"/>
    <w:rsid w:val="00A713D3"/>
    <w:rsid w:val="00A8272C"/>
    <w:rsid w:val="00AC0089"/>
    <w:rsid w:val="00AF3F9C"/>
    <w:rsid w:val="00B035C3"/>
    <w:rsid w:val="00B075AB"/>
    <w:rsid w:val="00B30495"/>
    <w:rsid w:val="00B42ADF"/>
    <w:rsid w:val="00B507D5"/>
    <w:rsid w:val="00B527D0"/>
    <w:rsid w:val="00B7619D"/>
    <w:rsid w:val="00B80484"/>
    <w:rsid w:val="00B8560D"/>
    <w:rsid w:val="00BB390A"/>
    <w:rsid w:val="00BC1FF5"/>
    <w:rsid w:val="00BD67D7"/>
    <w:rsid w:val="00BE3F0C"/>
    <w:rsid w:val="00C212DC"/>
    <w:rsid w:val="00C31317"/>
    <w:rsid w:val="00C42794"/>
    <w:rsid w:val="00CE48ED"/>
    <w:rsid w:val="00CF40E2"/>
    <w:rsid w:val="00D26D9A"/>
    <w:rsid w:val="00D53085"/>
    <w:rsid w:val="00D75EB7"/>
    <w:rsid w:val="00DA2D5D"/>
    <w:rsid w:val="00DE07C0"/>
    <w:rsid w:val="00DF722D"/>
    <w:rsid w:val="00E46E6E"/>
    <w:rsid w:val="00E472D4"/>
    <w:rsid w:val="00E63559"/>
    <w:rsid w:val="00EE1792"/>
    <w:rsid w:val="00F00FEC"/>
    <w:rsid w:val="00F03431"/>
    <w:rsid w:val="00F320AD"/>
    <w:rsid w:val="00F401FE"/>
    <w:rsid w:val="00F838DE"/>
    <w:rsid w:val="00F93377"/>
    <w:rsid w:val="00FB038D"/>
    <w:rsid w:val="00FB66C2"/>
    <w:rsid w:val="00FC1BC0"/>
    <w:rsid w:val="00FD075C"/>
    <w:rsid w:val="00FD0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FC0B5"/>
  <w15:docId w15:val="{CFF44DA3-D14E-4F13-A03C-B70D1EAF9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F26C6"/>
  </w:style>
  <w:style w:type="paragraph" w:styleId="1">
    <w:name w:val="heading 1"/>
    <w:basedOn w:val="a"/>
    <w:next w:val="a"/>
    <w:link w:val="10"/>
    <w:qFormat/>
    <w:rsid w:val="0077724A"/>
    <w:pPr>
      <w:keepNext/>
      <w:numPr>
        <w:numId w:val="46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6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666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720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23019F"/>
    <w:rPr>
      <w:b/>
      <w:bCs/>
    </w:rPr>
  </w:style>
  <w:style w:type="paragraph" w:customStyle="1" w:styleId="docdata">
    <w:name w:val="docdata"/>
    <w:aliases w:val="docy,v5,3389,baiaagaaboqcaaadqgkaaavqcqaaaaaaaaaaaaaaaaaaaaaaaaaaaaaaaaaaaaaaaaaaaaaaaaaaaaaaaaaaaaaaaaaaaaaaaaaaaaaaaaaaaaaaaaaaaaaaaaaaaaaaaaaaaaaaaaaaaaaaaaaaaaaaaaaaaaaaaaaaaaaaaaaaaaaaaaaaaaaaaaaaaaaaaaaaaaaaaaaaaaaaaaaaaaaaaaaaaaaaaaaaaaaa"/>
    <w:basedOn w:val="a"/>
    <w:rsid w:val="00336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Revision"/>
    <w:hidden/>
    <w:uiPriority w:val="99"/>
    <w:semiHidden/>
    <w:rsid w:val="001B2B13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FB03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B038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D26D9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724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rtejustify">
    <w:name w:val="rtejustify"/>
    <w:basedOn w:val="a"/>
    <w:rsid w:val="00777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777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77724A"/>
  </w:style>
  <w:style w:type="paragraph" w:styleId="aa">
    <w:name w:val="No Spacing"/>
    <w:uiPriority w:val="1"/>
    <w:qFormat/>
    <w:rsid w:val="0077724A"/>
    <w:pPr>
      <w:spacing w:after="0" w:line="240" w:lineRule="auto"/>
    </w:pPr>
  </w:style>
  <w:style w:type="paragraph" w:customStyle="1" w:styleId="11">
    <w:name w:val="Без интервала1"/>
    <w:uiPriority w:val="99"/>
    <w:qFormat/>
    <w:rsid w:val="0077724A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0">
    <w:name w:val="rvts0"/>
    <w:basedOn w:val="a0"/>
    <w:rsid w:val="0077724A"/>
  </w:style>
  <w:style w:type="character" w:customStyle="1" w:styleId="ab">
    <w:name w:val="Основной текст_"/>
    <w:basedOn w:val="a0"/>
    <w:link w:val="12"/>
    <w:rsid w:val="0077724A"/>
    <w:rPr>
      <w:rFonts w:ascii="Times New Roman" w:eastAsia="Times New Roman" w:hAnsi="Times New Roman" w:cs="Times New Roman"/>
      <w:color w:val="383838"/>
      <w:sz w:val="28"/>
      <w:szCs w:val="28"/>
    </w:rPr>
  </w:style>
  <w:style w:type="paragraph" w:customStyle="1" w:styleId="12">
    <w:name w:val="Основной текст1"/>
    <w:basedOn w:val="a"/>
    <w:link w:val="ab"/>
    <w:rsid w:val="0077724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383838"/>
      <w:sz w:val="28"/>
      <w:szCs w:val="28"/>
    </w:rPr>
  </w:style>
  <w:style w:type="character" w:customStyle="1" w:styleId="2">
    <w:name w:val="Заголовок №2_"/>
    <w:basedOn w:val="a0"/>
    <w:link w:val="20"/>
    <w:rsid w:val="0077724A"/>
    <w:rPr>
      <w:rFonts w:ascii="Times New Roman" w:eastAsia="Times New Roman" w:hAnsi="Times New Roman" w:cs="Times New Roman"/>
      <w:b/>
      <w:bCs/>
      <w:color w:val="383838"/>
      <w:sz w:val="28"/>
      <w:szCs w:val="28"/>
    </w:rPr>
  </w:style>
  <w:style w:type="character" w:customStyle="1" w:styleId="21">
    <w:name w:val="Колонтитул (2)_"/>
    <w:basedOn w:val="a0"/>
    <w:link w:val="22"/>
    <w:rsid w:val="0077724A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customStyle="1" w:styleId="20">
    <w:name w:val="Заголовок №2"/>
    <w:basedOn w:val="a"/>
    <w:link w:val="2"/>
    <w:rsid w:val="0077724A"/>
    <w:pPr>
      <w:widowControl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383838"/>
      <w:sz w:val="28"/>
      <w:szCs w:val="28"/>
    </w:rPr>
  </w:style>
  <w:style w:type="paragraph" w:customStyle="1" w:styleId="22">
    <w:name w:val="Колонтитул (2)"/>
    <w:basedOn w:val="a"/>
    <w:link w:val="21"/>
    <w:rsid w:val="0077724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777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724A"/>
  </w:style>
  <w:style w:type="paragraph" w:styleId="ae">
    <w:name w:val="header"/>
    <w:basedOn w:val="a"/>
    <w:link w:val="af"/>
    <w:uiPriority w:val="99"/>
    <w:unhideWhenUsed/>
    <w:rsid w:val="007772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77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2848</Words>
  <Characters>16239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Секретарь</cp:lastModifiedBy>
  <cp:revision>26</cp:revision>
  <cp:lastPrinted>2021-04-07T12:49:00Z</cp:lastPrinted>
  <dcterms:created xsi:type="dcterms:W3CDTF">2021-02-26T08:12:00Z</dcterms:created>
  <dcterms:modified xsi:type="dcterms:W3CDTF">2021-04-07T12:50:00Z</dcterms:modified>
</cp:coreProperties>
</file>